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07" w:rsidRPr="00CF2F07" w:rsidRDefault="00CF2F07" w:rsidP="00CF2F07">
      <w:pPr>
        <w:pStyle w:val="normal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Список фильмов проекта</w:t>
      </w:r>
      <w:r w:rsidR="00FD7A92" w:rsidRPr="00CF2F07">
        <w:rPr>
          <w:rFonts w:ascii="Times New Roman" w:eastAsia="Times New Roman" w:hAnsi="Times New Roman" w:cs="Times New Roman"/>
          <w:b/>
          <w:sz w:val="32"/>
          <w:szCs w:val="32"/>
        </w:rPr>
        <w:t xml:space="preserve"> “ЛитератУра в кино!”</w:t>
      </w:r>
    </w:p>
    <w:p w:rsidR="009105BB" w:rsidRDefault="00CF2F07" w:rsidP="00CF2F07">
      <w:pPr>
        <w:pStyle w:val="normal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период январь–</w:t>
      </w:r>
      <w:r w:rsidR="00FD7A92" w:rsidRPr="00CF2F07">
        <w:rPr>
          <w:rFonts w:ascii="Times New Roman" w:eastAsia="Times New Roman" w:hAnsi="Times New Roman" w:cs="Times New Roman"/>
          <w:b/>
          <w:sz w:val="32"/>
          <w:szCs w:val="32"/>
        </w:rPr>
        <w:t>май 2024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E24A2" w:rsidRPr="00CF2F07" w:rsidRDefault="003E24A2" w:rsidP="00FD7A92">
      <w:pPr>
        <w:pStyle w:val="normal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05BB" w:rsidRDefault="009105BB" w:rsidP="00FD7A92">
      <w:pPr>
        <w:pStyle w:val="normal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552" w:rsidRDefault="00FD7A9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52">
        <w:rPr>
          <w:rFonts w:ascii="Times New Roman" w:eastAsia="Times New Roman" w:hAnsi="Times New Roman" w:cs="Times New Roman"/>
          <w:sz w:val="28"/>
          <w:szCs w:val="28"/>
          <w:u w:val="single"/>
        </w:rPr>
        <w:t>15.01.2024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«Чучело», 1983</w:t>
      </w:r>
      <w:r w:rsidR="00352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105BB" w:rsidRDefault="00FD7A92" w:rsidP="00FD7A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Реж. Ролан Быков (по мотивам «Чучело» Железников) 6 класс</w:t>
      </w:r>
    </w:p>
    <w:p w:rsidR="009105BB" w:rsidRDefault="009105BB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552" w:rsidRDefault="00FC4904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22.</w:t>
      </w:r>
      <w:r w:rsidR="00FD7A92" w:rsidRPr="00352552">
        <w:rPr>
          <w:rFonts w:ascii="Times New Roman" w:eastAsia="Times New Roman" w:hAnsi="Times New Roman" w:cs="Times New Roman"/>
          <w:sz w:val="28"/>
          <w:szCs w:val="28"/>
          <w:u w:val="single"/>
        </w:rPr>
        <w:t>01.2024</w:t>
      </w:r>
      <w:r w:rsidR="00352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552">
        <w:rPr>
          <w:rFonts w:ascii="Times New Roman" w:eastAsia="Times New Roman" w:hAnsi="Times New Roman" w:cs="Times New Roman"/>
          <w:sz w:val="28"/>
          <w:szCs w:val="28"/>
        </w:rPr>
        <w:t>Повтор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 «Чучело», 1983</w:t>
      </w:r>
      <w:r w:rsidR="00352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Реж. Ролан Быков (по мотивам «Чучело» Железников) 6 класс</w:t>
      </w:r>
    </w:p>
    <w:p w:rsidR="009105BB" w:rsidRDefault="009105BB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552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52552">
        <w:rPr>
          <w:rFonts w:ascii="Times New Roman" w:eastAsia="Times New Roman" w:hAnsi="Times New Roman" w:cs="Times New Roman"/>
          <w:sz w:val="28"/>
          <w:szCs w:val="28"/>
          <w:u w:val="single"/>
        </w:rPr>
        <w:t>29</w:t>
      </w:r>
      <w:r w:rsidR="00352552" w:rsidRPr="00352552">
        <w:rPr>
          <w:rFonts w:ascii="Times New Roman" w:eastAsia="Times New Roman" w:hAnsi="Times New Roman" w:cs="Times New Roman"/>
          <w:sz w:val="28"/>
          <w:szCs w:val="28"/>
          <w:u w:val="single"/>
        </w:rPr>
        <w:t>.01.2024</w:t>
      </w:r>
      <w:r w:rsidR="00352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552">
        <w:rPr>
          <w:rFonts w:ascii="Times New Roman" w:eastAsia="Times New Roman" w:hAnsi="Times New Roman" w:cs="Times New Roman"/>
          <w:sz w:val="28"/>
          <w:szCs w:val="28"/>
        </w:rPr>
        <w:t xml:space="preserve">«Пиковая дама»,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1982 г. </w:t>
      </w:r>
    </w:p>
    <w:p w:rsidR="009105BB" w:rsidRDefault="0035255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Реж.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>Игорь Масленников (по мотивам «Пиковая дама» Пушкин) 9 класс</w:t>
      </w:r>
    </w:p>
    <w:p w:rsidR="009105BB" w:rsidRDefault="009105BB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552" w:rsidRDefault="0035255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52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FD7A92" w:rsidRPr="00352552">
        <w:rPr>
          <w:rFonts w:ascii="Times New Roman" w:eastAsia="Times New Roman" w:hAnsi="Times New Roman" w:cs="Times New Roman"/>
          <w:sz w:val="28"/>
          <w:szCs w:val="28"/>
          <w:u w:val="single"/>
        </w:rPr>
        <w:t>5.02.2024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Повтор «Пиковая дама», 1982 г. </w:t>
      </w:r>
    </w:p>
    <w:p w:rsidR="009105BB" w:rsidRDefault="0035255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Реж.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>Игорь Масленников (по мотивам «Пиковая дама» Пушкин) 9 класс</w:t>
      </w:r>
    </w:p>
    <w:p w:rsidR="009105BB" w:rsidRDefault="009105BB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552" w:rsidRDefault="00FD7A9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52">
        <w:rPr>
          <w:rFonts w:ascii="Times New Roman" w:eastAsia="Times New Roman" w:hAnsi="Times New Roman" w:cs="Times New Roman"/>
          <w:sz w:val="28"/>
          <w:szCs w:val="28"/>
          <w:u w:val="single"/>
        </w:rPr>
        <w:t>12.02.2024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«Шинель», 1959</w:t>
      </w:r>
      <w:r w:rsidR="00352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Реж. Алексей Баталов (по мотивам «Шинель» Гоголь) 8 класс</w:t>
      </w:r>
    </w:p>
    <w:p w:rsidR="009105BB" w:rsidRDefault="009105BB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552" w:rsidRDefault="0035255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52552">
        <w:rPr>
          <w:rFonts w:ascii="Times New Roman" w:eastAsia="Times New Roman" w:hAnsi="Times New Roman" w:cs="Times New Roman"/>
          <w:sz w:val="28"/>
          <w:szCs w:val="28"/>
          <w:u w:val="single"/>
        </w:rPr>
        <w:t>19.02.2024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 «Шинель», 1959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Реж. Алексей Баталов (по мотивам «Шинель» Гоголь) 8 класс</w:t>
      </w:r>
    </w:p>
    <w:p w:rsidR="009105BB" w:rsidRDefault="009105BB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4F4" w:rsidRPr="00FE399E" w:rsidRDefault="00FD7A9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99E">
        <w:rPr>
          <w:rFonts w:ascii="Times New Roman" w:eastAsia="Times New Roman" w:hAnsi="Times New Roman" w:cs="Times New Roman"/>
          <w:sz w:val="28"/>
          <w:szCs w:val="28"/>
          <w:u w:val="single"/>
        </w:rPr>
        <w:t>26.02.2024</w:t>
      </w:r>
      <w:r w:rsidRPr="00FE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 w:rsidRPr="00FE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99E">
        <w:rPr>
          <w:rFonts w:ascii="Times New Roman" w:eastAsia="Times New Roman" w:hAnsi="Times New Roman" w:cs="Times New Roman"/>
          <w:sz w:val="28"/>
          <w:szCs w:val="28"/>
        </w:rPr>
        <w:t>«Гранатовый браслет», 1964</w:t>
      </w:r>
      <w:r w:rsidR="00FC24F4" w:rsidRPr="00FE399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105BB" w:rsidRPr="00FE399E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99E">
        <w:rPr>
          <w:rFonts w:ascii="Times New Roman" w:eastAsia="Times New Roman" w:hAnsi="Times New Roman" w:cs="Times New Roman"/>
          <w:sz w:val="28"/>
          <w:szCs w:val="28"/>
        </w:rPr>
        <w:t xml:space="preserve"> Реж. А.Роом (по мотивам «Гранатовый браслет», А. Куприн) 10-11 класс</w:t>
      </w:r>
    </w:p>
    <w:p w:rsidR="009105BB" w:rsidRDefault="009105BB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5A476C" w:rsidRDefault="005A476C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76C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FD7A92" w:rsidRPr="005A476C">
        <w:rPr>
          <w:rFonts w:ascii="Times New Roman" w:eastAsia="Times New Roman" w:hAnsi="Times New Roman" w:cs="Times New Roman"/>
          <w:sz w:val="28"/>
          <w:szCs w:val="28"/>
          <w:u w:val="single"/>
        </w:rPr>
        <w:t>4.03.2024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>«Уроки французского», 1978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5A476C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Реж. Евгений Ташков (по мотивам</w:t>
      </w:r>
      <w:r w:rsidR="005A476C">
        <w:rPr>
          <w:rFonts w:ascii="Times New Roman" w:eastAsia="Times New Roman" w:hAnsi="Times New Roman" w:cs="Times New Roman"/>
          <w:sz w:val="28"/>
          <w:szCs w:val="28"/>
        </w:rPr>
        <w:t xml:space="preserve"> «Уроки французского» Распутин)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A4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 </w:t>
      </w:r>
    </w:p>
    <w:p w:rsidR="009105BB" w:rsidRDefault="009105BB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76C" w:rsidRDefault="00FD7A9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76C">
        <w:rPr>
          <w:rFonts w:ascii="Times New Roman" w:eastAsia="Times New Roman" w:hAnsi="Times New Roman" w:cs="Times New Roman"/>
          <w:sz w:val="28"/>
          <w:szCs w:val="28"/>
          <w:u w:val="single"/>
        </w:rPr>
        <w:t>11.03.2024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«Уроки французского», 1978</w:t>
      </w:r>
      <w:r w:rsidR="005A4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5A476C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Реж. Евгений Ташков (по мотивам «Уроки французского» Распутин)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A4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 </w:t>
      </w:r>
    </w:p>
    <w:p w:rsidR="009105BB" w:rsidRDefault="009105BB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62" w:rsidRPr="006F3ABC" w:rsidRDefault="00FD7A9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3A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18.03.2024</w:t>
      </w:r>
      <w:r w:rsidRPr="006F3A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1611A" w:rsidRPr="006F3A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F3ABC">
        <w:rPr>
          <w:rFonts w:ascii="Times New Roman" w:eastAsia="Times New Roman" w:hAnsi="Times New Roman" w:cs="Times New Roman"/>
          <w:color w:val="FF0000"/>
          <w:sz w:val="28"/>
          <w:szCs w:val="28"/>
        </w:rPr>
        <w:t>«</w:t>
      </w:r>
      <w:r w:rsidR="006F3ABC" w:rsidRPr="006F3ABC">
        <w:rPr>
          <w:rFonts w:ascii="Times New Roman" w:eastAsia="Times New Roman" w:hAnsi="Times New Roman" w:cs="Times New Roman"/>
          <w:color w:val="FF0000"/>
          <w:sz w:val="28"/>
          <w:szCs w:val="28"/>
        </w:rPr>
        <w:t>Человек-амфибия», 1961</w:t>
      </w:r>
      <w:r w:rsidRPr="006F3A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г. </w:t>
      </w:r>
    </w:p>
    <w:p w:rsidR="00F83D80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3A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Реж. </w:t>
      </w:r>
      <w:r w:rsidR="006F3ABC">
        <w:rPr>
          <w:rFonts w:ascii="Times New Roman" w:eastAsia="Times New Roman" w:hAnsi="Times New Roman" w:cs="Times New Roman"/>
          <w:color w:val="FF0000"/>
          <w:sz w:val="28"/>
          <w:szCs w:val="28"/>
        </w:rPr>
        <w:t>Владимир</w:t>
      </w:r>
      <w:r w:rsidR="006F3ABC" w:rsidRPr="006F3A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Чеботарев</w:t>
      </w:r>
      <w:r w:rsidRPr="006F3A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(по мотивам «</w:t>
      </w:r>
      <w:r w:rsidR="006F3ABC" w:rsidRPr="006F3ABC">
        <w:rPr>
          <w:rFonts w:ascii="Times New Roman" w:eastAsia="Times New Roman" w:hAnsi="Times New Roman" w:cs="Times New Roman"/>
          <w:color w:val="FF0000"/>
          <w:sz w:val="28"/>
          <w:szCs w:val="28"/>
        </w:rPr>
        <w:t>Человек-амфибия</w:t>
      </w:r>
      <w:r w:rsidRPr="006F3A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» </w:t>
      </w:r>
      <w:r w:rsidR="006F3ABC" w:rsidRPr="006F3A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А. Беляев) </w:t>
      </w:r>
    </w:p>
    <w:p w:rsidR="009105BB" w:rsidRPr="006F3ABC" w:rsidRDefault="006F3ABC" w:rsidP="00FD7A92">
      <w:pPr>
        <w:pStyle w:val="normal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3ABC">
        <w:rPr>
          <w:rFonts w:ascii="Times New Roman" w:eastAsia="Times New Roman" w:hAnsi="Times New Roman" w:cs="Times New Roman"/>
          <w:color w:val="FF0000"/>
          <w:sz w:val="28"/>
          <w:szCs w:val="28"/>
        </w:rPr>
        <w:t>7</w:t>
      </w:r>
      <w:r w:rsidR="00FD7A92" w:rsidRPr="006F3A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класс</w:t>
      </w:r>
    </w:p>
    <w:p w:rsidR="009105BB" w:rsidRDefault="009105BB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62" w:rsidRDefault="00FD7A9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76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25.03.2024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«Белый Бим Черное ухо», 1976</w:t>
      </w:r>
      <w:r w:rsidR="0032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Реж. Станислав Ростоцкий (по мотивам «Белый Бим Чёрное ухо»  Троепольский) 7 класс</w:t>
      </w:r>
    </w:p>
    <w:p w:rsidR="009105BB" w:rsidRDefault="009105BB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68E" w:rsidRDefault="0057068E" w:rsidP="00FD7A92">
      <w:pPr>
        <w:pStyle w:val="normal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7F62" w:rsidRDefault="00327F62" w:rsidP="00FD7A92">
      <w:pPr>
        <w:pStyle w:val="normal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t>01.04.2024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>«Белый Бим Черное ухо», 1976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Реж. Станислав Ростоцкий (по мотивам «Белый Бим Чёрное ухо»  Троепольский) 7 класс</w:t>
      </w:r>
    </w:p>
    <w:p w:rsidR="009105BB" w:rsidRDefault="009105BB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327F62" w:rsidRDefault="00327F6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6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FD7A92"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t>8.04.2024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«Мальчишки», 1978 г.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Реж. Вадим Злобин (по мотивам «Дорогие мои мальчишки» А. Кассиль) 5 класс</w:t>
      </w:r>
    </w:p>
    <w:p w:rsidR="009105BB" w:rsidRDefault="009105BB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62" w:rsidRDefault="00327F6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15.</w:t>
      </w:r>
      <w:r w:rsidR="00FD7A92"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t>04.2024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«Мальчишки», 1978 г. </w:t>
      </w:r>
    </w:p>
    <w:p w:rsidR="00327F62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Реж. Вадим Злобин (по мотивам «Дорогие мои мальчишки» А. Кассиль)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класс</w:t>
      </w:r>
    </w:p>
    <w:p w:rsidR="009105BB" w:rsidRDefault="009105BB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62" w:rsidRDefault="00327F6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t>22.</w:t>
      </w:r>
      <w:r w:rsidR="00FD7A92"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t>04.2024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FB6">
        <w:rPr>
          <w:rFonts w:ascii="Times New Roman" w:eastAsia="Times New Roman" w:hAnsi="Times New Roman" w:cs="Times New Roman"/>
          <w:sz w:val="28"/>
          <w:szCs w:val="28"/>
        </w:rPr>
        <w:t>«Судьба человека»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>, 1959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Реж. Сергей Бондарчук (по мотивам «Судьба человека» Шолохов) 9 класс</w:t>
      </w:r>
    </w:p>
    <w:p w:rsidR="009105BB" w:rsidRDefault="009105BB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62" w:rsidRDefault="00327F6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t>06.</w:t>
      </w:r>
      <w:r w:rsidR="00FD7A92"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t>05.2024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FB6">
        <w:rPr>
          <w:rFonts w:ascii="Times New Roman" w:eastAsia="Times New Roman" w:hAnsi="Times New Roman" w:cs="Times New Roman"/>
          <w:sz w:val="28"/>
          <w:szCs w:val="28"/>
        </w:rPr>
        <w:t>Повтор «Судьба человека»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>, 1959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Реж. Сергей Бондарчук (по мотивам «Судьба человека» Шолохов) 9 класс</w:t>
      </w:r>
    </w:p>
    <w:p w:rsidR="009105BB" w:rsidRDefault="009105BB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62" w:rsidRDefault="00FD7A9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t>13.05.2024</w:t>
      </w:r>
      <w:r w:rsidR="00327F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«А зори здесь тихие», 1972</w:t>
      </w:r>
      <w:r w:rsidR="0032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105BB" w:rsidRPr="00FD7A92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Реж. Станислав Ростоцкий (по мотивам «А зори здесь тихие»  Васильев) 7 класс</w:t>
      </w:r>
    </w:p>
    <w:p w:rsidR="009105BB" w:rsidRDefault="009105BB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62" w:rsidRDefault="00FD7A9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t>20.05.2024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«Том Сойер», 2001 г.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Реж. Станислав Говорухин (по мотивам «Приключения Тома Сойера» Твен) 5 класс</w:t>
      </w:r>
    </w:p>
    <w:p w:rsidR="009105BB" w:rsidRPr="00FD7A92" w:rsidRDefault="009105BB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62" w:rsidRDefault="00FD7A9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t>27.05.2024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8AB">
        <w:rPr>
          <w:rFonts w:ascii="Times New Roman" w:eastAsia="Times New Roman" w:hAnsi="Times New Roman" w:cs="Times New Roman"/>
          <w:sz w:val="28"/>
          <w:szCs w:val="28"/>
        </w:rPr>
        <w:t xml:space="preserve">Повтор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«Том Сойер», 2001 г.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Реж. Станислав Говорухин (по мотивам «Приключения Тома Сойера» Твен) 5 класс</w:t>
      </w:r>
    </w:p>
    <w:p w:rsidR="009105BB" w:rsidRDefault="00FD7A92" w:rsidP="00327F6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05BB" w:rsidRDefault="009105BB">
      <w:pPr>
        <w:pStyle w:val="normal"/>
      </w:pPr>
    </w:p>
    <w:sectPr w:rsidR="009105BB" w:rsidSect="009105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5BB"/>
    <w:rsid w:val="000118AB"/>
    <w:rsid w:val="00327F62"/>
    <w:rsid w:val="00352552"/>
    <w:rsid w:val="003E24A2"/>
    <w:rsid w:val="0057068E"/>
    <w:rsid w:val="005A476C"/>
    <w:rsid w:val="006F3ABC"/>
    <w:rsid w:val="00815266"/>
    <w:rsid w:val="0081611A"/>
    <w:rsid w:val="009105BB"/>
    <w:rsid w:val="009A7FB6"/>
    <w:rsid w:val="00CF2F07"/>
    <w:rsid w:val="00EC7D2A"/>
    <w:rsid w:val="00F83D80"/>
    <w:rsid w:val="00FC24F4"/>
    <w:rsid w:val="00FC4904"/>
    <w:rsid w:val="00FD7A92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2A"/>
  </w:style>
  <w:style w:type="paragraph" w:styleId="1">
    <w:name w:val="heading 1"/>
    <w:basedOn w:val="normal"/>
    <w:next w:val="normal"/>
    <w:rsid w:val="009105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105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105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105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105B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105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05BB"/>
  </w:style>
  <w:style w:type="table" w:customStyle="1" w:styleId="TableNormal">
    <w:name w:val="Table Normal"/>
    <w:rsid w:val="009105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105B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105B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zhvavaya</cp:lastModifiedBy>
  <cp:revision>16</cp:revision>
  <cp:lastPrinted>2023-12-11T00:30:00Z</cp:lastPrinted>
  <dcterms:created xsi:type="dcterms:W3CDTF">2023-12-11T00:05:00Z</dcterms:created>
  <dcterms:modified xsi:type="dcterms:W3CDTF">2024-01-11T03:12:00Z</dcterms:modified>
</cp:coreProperties>
</file>